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145A" w14:textId="386D6AD3" w:rsidR="00E900F8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</w:t>
      </w:r>
      <w:r w:rsidR="0007640C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EC27EF6" w14:textId="77777777" w:rsidR="001266A5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68D7B09" w14:textId="129368A0" w:rsidR="00F62011" w:rsidRDefault="00235684" w:rsidP="00212782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（公財）</w:t>
      </w:r>
      <w:r w:rsidR="00431895">
        <w:rPr>
          <w:rFonts w:asciiTheme="minorEastAsia" w:hAnsiTheme="minorEastAsia" w:hint="eastAsia"/>
          <w:sz w:val="24"/>
          <w:szCs w:val="24"/>
        </w:rPr>
        <w:t xml:space="preserve">あいち産業振興機構　</w:t>
      </w:r>
      <w:r w:rsidR="00E83761">
        <w:rPr>
          <w:rFonts w:asciiTheme="minorEastAsia" w:hAnsiTheme="minorEastAsia" w:hint="eastAsia"/>
          <w:sz w:val="24"/>
          <w:szCs w:val="24"/>
        </w:rPr>
        <w:t>総務企画部　情報企画グループ</w:t>
      </w:r>
      <w:r w:rsidR="00212782"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0FCBFFC2" w14:textId="782FDE21" w:rsidR="00212782" w:rsidRPr="00212782" w:rsidRDefault="00212782" w:rsidP="00212782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電子メール：</w:t>
      </w:r>
      <w:r w:rsidR="0007640C">
        <w:rPr>
          <w:rFonts w:asciiTheme="minorEastAsia" w:hAnsiTheme="minorEastAsia" w:hint="eastAsia"/>
          <w:sz w:val="24"/>
          <w:szCs w:val="24"/>
        </w:rPr>
        <w:t>dx-consortium</w:t>
      </w:r>
      <w:r>
        <w:rPr>
          <w:rFonts w:asciiTheme="minorEastAsia" w:hAnsiTheme="minorEastAsia" w:hint="eastAsia"/>
          <w:sz w:val="24"/>
          <w:szCs w:val="24"/>
        </w:rPr>
        <w:t>@</w:t>
      </w:r>
      <w:r w:rsidR="00431895">
        <w:rPr>
          <w:rFonts w:asciiTheme="minorEastAsia" w:hAnsiTheme="minorEastAsia"/>
          <w:sz w:val="24"/>
          <w:szCs w:val="24"/>
        </w:rPr>
        <w:t>aibsc.jp</w:t>
      </w:r>
    </w:p>
    <w:p w14:paraId="201F7445" w14:textId="77777777" w:rsidR="00212782" w:rsidRPr="00235684" w:rsidRDefault="00212782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1BC36C8" w14:textId="77777777" w:rsidR="00212782" w:rsidRDefault="00A45588" w:rsidP="00CA530A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A530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C8E8DF1" w14:textId="77777777" w:rsidR="00CA530A" w:rsidRDefault="00CA530A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3E836FB" w14:textId="77777777" w:rsidR="00086B7D" w:rsidRDefault="00086B7D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7F47709" w14:textId="77777777" w:rsidR="005D449E" w:rsidRDefault="00E83761" w:rsidP="003D02C5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あいち産業ＤＸ推進コンソーシアム</w:t>
      </w:r>
    </w:p>
    <w:p w14:paraId="5E92329E" w14:textId="1E629B81" w:rsidR="001266A5" w:rsidRPr="001C2B48" w:rsidRDefault="0007640C" w:rsidP="003D02C5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会員間交流プラットフォーム提供・活用促進</w:t>
      </w:r>
      <w:r w:rsidR="001D7F10" w:rsidRPr="001C2B48">
        <w:rPr>
          <w:rFonts w:asciiTheme="majorEastAsia" w:eastAsiaTheme="majorEastAsia" w:hAnsiTheme="majorEastAsia" w:hint="eastAsia"/>
          <w:sz w:val="28"/>
          <w:szCs w:val="28"/>
        </w:rPr>
        <w:t>業務委託</w:t>
      </w:r>
      <w:r w:rsidR="001266A5" w:rsidRPr="001C2B48">
        <w:rPr>
          <w:rFonts w:asciiTheme="majorEastAsia" w:eastAsiaTheme="majorEastAsia" w:hAnsiTheme="majorEastAsia" w:hint="eastAsia"/>
          <w:sz w:val="28"/>
          <w:szCs w:val="28"/>
        </w:rPr>
        <w:t>に関する質問票</w:t>
      </w:r>
    </w:p>
    <w:p w14:paraId="29ACC5C5" w14:textId="77777777" w:rsidR="001266A5" w:rsidRPr="00235684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42BDF65" w14:textId="77777777" w:rsidR="001266A5" w:rsidRPr="001266A5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8"/>
        <w:gridCol w:w="7264"/>
      </w:tblGrid>
      <w:tr w:rsidR="00952844" w14:paraId="37E70F9B" w14:textId="77777777" w:rsidTr="00A45588">
        <w:trPr>
          <w:trHeight w:val="615"/>
        </w:trPr>
        <w:tc>
          <w:tcPr>
            <w:tcW w:w="1688" w:type="dxa"/>
            <w:vAlign w:val="center"/>
          </w:tcPr>
          <w:p w14:paraId="022614D0" w14:textId="77777777" w:rsidR="00952844" w:rsidRPr="00DD7822" w:rsidRDefault="00952844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822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</w:p>
        </w:tc>
        <w:tc>
          <w:tcPr>
            <w:tcW w:w="7264" w:type="dxa"/>
            <w:vAlign w:val="center"/>
          </w:tcPr>
          <w:p w14:paraId="09F9315A" w14:textId="77777777" w:rsidR="00952844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2844" w14:paraId="7ABABA95" w14:textId="77777777" w:rsidTr="00A45588">
        <w:trPr>
          <w:trHeight w:val="510"/>
        </w:trPr>
        <w:tc>
          <w:tcPr>
            <w:tcW w:w="1688" w:type="dxa"/>
            <w:vAlign w:val="center"/>
          </w:tcPr>
          <w:p w14:paraId="364E89D6" w14:textId="77777777" w:rsidR="00952844" w:rsidRPr="00DD7822" w:rsidRDefault="00952844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822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所属部署</w:t>
            </w:r>
          </w:p>
        </w:tc>
        <w:tc>
          <w:tcPr>
            <w:tcW w:w="7264" w:type="dxa"/>
            <w:vAlign w:val="center"/>
          </w:tcPr>
          <w:p w14:paraId="7E0AADCE" w14:textId="77777777" w:rsidR="00952844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2844" w14:paraId="22449474" w14:textId="77777777" w:rsidTr="00A45588">
        <w:trPr>
          <w:trHeight w:val="510"/>
        </w:trPr>
        <w:tc>
          <w:tcPr>
            <w:tcW w:w="1688" w:type="dxa"/>
            <w:vAlign w:val="center"/>
          </w:tcPr>
          <w:p w14:paraId="6894E4FB" w14:textId="77777777" w:rsidR="00952844" w:rsidRPr="00DD7822" w:rsidRDefault="00A45588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822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連絡担当者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952844" w:rsidRPr="00DD7822">
              <w:rPr>
                <w:rFonts w:asciiTheme="majorEastAsia" w:eastAsiaTheme="majorEastAsia" w:hAnsiTheme="majorEastAsia" w:hint="eastAsia"/>
                <w:sz w:val="24"/>
                <w:szCs w:val="24"/>
              </w:rPr>
              <w:t>職・氏名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7264" w:type="dxa"/>
            <w:vAlign w:val="center"/>
          </w:tcPr>
          <w:p w14:paraId="33215EF4" w14:textId="77777777" w:rsidR="00952844" w:rsidRPr="00A45588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6A72" w14:paraId="5CB5E4EA" w14:textId="77777777" w:rsidTr="0053030B">
        <w:trPr>
          <w:trHeight w:val="510"/>
        </w:trPr>
        <w:tc>
          <w:tcPr>
            <w:tcW w:w="1688" w:type="dxa"/>
            <w:vAlign w:val="center"/>
          </w:tcPr>
          <w:p w14:paraId="3BFFE980" w14:textId="77777777" w:rsidR="00576A72" w:rsidRPr="00DD7822" w:rsidRDefault="00576A72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782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264" w:type="dxa"/>
            <w:vAlign w:val="center"/>
          </w:tcPr>
          <w:p w14:paraId="649C56AC" w14:textId="77777777" w:rsidR="00576A72" w:rsidRDefault="00576A72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6B7D" w14:paraId="000FFD12" w14:textId="77777777" w:rsidTr="00A45588">
        <w:trPr>
          <w:trHeight w:val="510"/>
        </w:trPr>
        <w:tc>
          <w:tcPr>
            <w:tcW w:w="1688" w:type="dxa"/>
            <w:vAlign w:val="center"/>
          </w:tcPr>
          <w:p w14:paraId="491BDC71" w14:textId="77777777" w:rsidR="00086B7D" w:rsidRPr="00DD7822" w:rsidRDefault="00086B7D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7264" w:type="dxa"/>
            <w:vAlign w:val="center"/>
          </w:tcPr>
          <w:p w14:paraId="4CE4C96B" w14:textId="77777777" w:rsidR="00086B7D" w:rsidRDefault="00086B7D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6C3DEF" w14:textId="77777777" w:rsidR="001266A5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390BB9D" w14:textId="77777777" w:rsidR="00F62011" w:rsidRDefault="00F62011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27A4998" w14:textId="77777777" w:rsidR="00DF660D" w:rsidRPr="00DD7822" w:rsidRDefault="00DF660D" w:rsidP="00E900F8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DD7822">
        <w:rPr>
          <w:rFonts w:asciiTheme="majorEastAsia" w:eastAsiaTheme="majorEastAsia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62011" w14:paraId="68915157" w14:textId="77777777" w:rsidTr="00086B7D">
        <w:trPr>
          <w:trHeight w:val="5807"/>
        </w:trPr>
        <w:tc>
          <w:tcPr>
            <w:tcW w:w="9072" w:type="dxa"/>
          </w:tcPr>
          <w:p w14:paraId="5866532A" w14:textId="77777777" w:rsidR="00F62011" w:rsidRDefault="00F62011" w:rsidP="00E900F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9EA63B4" w14:textId="77777777" w:rsidR="00EE0625" w:rsidRDefault="00EE0625" w:rsidP="001C2B48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E0625" w:rsidSect="001C2B48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9C19" w14:textId="77777777" w:rsidR="00DD0B50" w:rsidRDefault="00DD0B50" w:rsidP="00366395">
      <w:r>
        <w:separator/>
      </w:r>
    </w:p>
  </w:endnote>
  <w:endnote w:type="continuationSeparator" w:id="0">
    <w:p w14:paraId="4CAD08A7" w14:textId="77777777" w:rsidR="00DD0B50" w:rsidRDefault="00DD0B50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E860" w14:textId="77777777" w:rsidR="00DD0B50" w:rsidRDefault="00DD0B50" w:rsidP="00366395">
      <w:r>
        <w:separator/>
      </w:r>
    </w:p>
  </w:footnote>
  <w:footnote w:type="continuationSeparator" w:id="0">
    <w:p w14:paraId="4EB12497" w14:textId="77777777" w:rsidR="00DD0B50" w:rsidRDefault="00DD0B50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47ECD"/>
    <w:rsid w:val="00071E24"/>
    <w:rsid w:val="0007640C"/>
    <w:rsid w:val="00086B7D"/>
    <w:rsid w:val="000876AD"/>
    <w:rsid w:val="000901D7"/>
    <w:rsid w:val="000935FC"/>
    <w:rsid w:val="000A307C"/>
    <w:rsid w:val="000A446F"/>
    <w:rsid w:val="000A4BD0"/>
    <w:rsid w:val="000E5737"/>
    <w:rsid w:val="000E7EDB"/>
    <w:rsid w:val="00111168"/>
    <w:rsid w:val="001266A5"/>
    <w:rsid w:val="00130557"/>
    <w:rsid w:val="0014123A"/>
    <w:rsid w:val="0017511C"/>
    <w:rsid w:val="00176371"/>
    <w:rsid w:val="001814F0"/>
    <w:rsid w:val="001A0F3E"/>
    <w:rsid w:val="001B0640"/>
    <w:rsid w:val="001C2B48"/>
    <w:rsid w:val="001C6E08"/>
    <w:rsid w:val="001D7F10"/>
    <w:rsid w:val="001E2725"/>
    <w:rsid w:val="00212782"/>
    <w:rsid w:val="00235684"/>
    <w:rsid w:val="00255D8D"/>
    <w:rsid w:val="00274538"/>
    <w:rsid w:val="00277847"/>
    <w:rsid w:val="002B15A6"/>
    <w:rsid w:val="002B284B"/>
    <w:rsid w:val="002D115E"/>
    <w:rsid w:val="002F357D"/>
    <w:rsid w:val="00301FE2"/>
    <w:rsid w:val="00322AF3"/>
    <w:rsid w:val="003270EB"/>
    <w:rsid w:val="00366395"/>
    <w:rsid w:val="003747F4"/>
    <w:rsid w:val="00374A59"/>
    <w:rsid w:val="003A689B"/>
    <w:rsid w:val="003A76D4"/>
    <w:rsid w:val="003D0039"/>
    <w:rsid w:val="003D02C5"/>
    <w:rsid w:val="003D0DB5"/>
    <w:rsid w:val="004158C9"/>
    <w:rsid w:val="00426F76"/>
    <w:rsid w:val="00431895"/>
    <w:rsid w:val="004A1F1A"/>
    <w:rsid w:val="004C3515"/>
    <w:rsid w:val="004D3172"/>
    <w:rsid w:val="00517D48"/>
    <w:rsid w:val="00545875"/>
    <w:rsid w:val="00546AFA"/>
    <w:rsid w:val="00576A72"/>
    <w:rsid w:val="005B56F0"/>
    <w:rsid w:val="005C56D6"/>
    <w:rsid w:val="005D449E"/>
    <w:rsid w:val="006053A9"/>
    <w:rsid w:val="00616ACE"/>
    <w:rsid w:val="00643D40"/>
    <w:rsid w:val="006C5573"/>
    <w:rsid w:val="006D055B"/>
    <w:rsid w:val="007600AC"/>
    <w:rsid w:val="0078573A"/>
    <w:rsid w:val="007A5C5A"/>
    <w:rsid w:val="007D5C5E"/>
    <w:rsid w:val="008105DD"/>
    <w:rsid w:val="00822B80"/>
    <w:rsid w:val="0085127A"/>
    <w:rsid w:val="00881566"/>
    <w:rsid w:val="008A2A4F"/>
    <w:rsid w:val="008C0968"/>
    <w:rsid w:val="009032A1"/>
    <w:rsid w:val="00934DE9"/>
    <w:rsid w:val="00952844"/>
    <w:rsid w:val="00953B1E"/>
    <w:rsid w:val="00987133"/>
    <w:rsid w:val="009D706E"/>
    <w:rsid w:val="009F1F1B"/>
    <w:rsid w:val="009F5DFD"/>
    <w:rsid w:val="00A017B8"/>
    <w:rsid w:val="00A45588"/>
    <w:rsid w:val="00A67CDD"/>
    <w:rsid w:val="00A8383A"/>
    <w:rsid w:val="00AC1978"/>
    <w:rsid w:val="00AD26AB"/>
    <w:rsid w:val="00AE76D1"/>
    <w:rsid w:val="00B023B9"/>
    <w:rsid w:val="00B04E96"/>
    <w:rsid w:val="00B0796E"/>
    <w:rsid w:val="00B348D8"/>
    <w:rsid w:val="00B42EDD"/>
    <w:rsid w:val="00B96C97"/>
    <w:rsid w:val="00BA5F4C"/>
    <w:rsid w:val="00BF1DF1"/>
    <w:rsid w:val="00BF3650"/>
    <w:rsid w:val="00C164BE"/>
    <w:rsid w:val="00C3219F"/>
    <w:rsid w:val="00CA3AF0"/>
    <w:rsid w:val="00CA530A"/>
    <w:rsid w:val="00CE3BCB"/>
    <w:rsid w:val="00D22114"/>
    <w:rsid w:val="00D4182F"/>
    <w:rsid w:val="00D9462E"/>
    <w:rsid w:val="00DC4117"/>
    <w:rsid w:val="00DD0B50"/>
    <w:rsid w:val="00DD7822"/>
    <w:rsid w:val="00DE19D1"/>
    <w:rsid w:val="00DE5AE5"/>
    <w:rsid w:val="00DF4E4C"/>
    <w:rsid w:val="00DF660D"/>
    <w:rsid w:val="00E16581"/>
    <w:rsid w:val="00E44C40"/>
    <w:rsid w:val="00E66599"/>
    <w:rsid w:val="00E66902"/>
    <w:rsid w:val="00E74440"/>
    <w:rsid w:val="00E803DA"/>
    <w:rsid w:val="00E83761"/>
    <w:rsid w:val="00E900F8"/>
    <w:rsid w:val="00E96CE0"/>
    <w:rsid w:val="00EA2E4B"/>
    <w:rsid w:val="00EC40AF"/>
    <w:rsid w:val="00EE0625"/>
    <w:rsid w:val="00F27C07"/>
    <w:rsid w:val="00F62011"/>
    <w:rsid w:val="00F7683A"/>
    <w:rsid w:val="00F803F3"/>
    <w:rsid w:val="00F820CB"/>
    <w:rsid w:val="00F962DA"/>
    <w:rsid w:val="00FB2D1C"/>
    <w:rsid w:val="00FC7F2A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CAC83"/>
  <w15:docId w15:val="{D518C4FD-16AD-440A-A1C2-33696477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67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C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あいち産業振興機構</cp:lastModifiedBy>
  <cp:revision>2</cp:revision>
  <dcterms:created xsi:type="dcterms:W3CDTF">2026-03-04T04:23:00Z</dcterms:created>
  <dcterms:modified xsi:type="dcterms:W3CDTF">2026-03-04T04:23:00Z</dcterms:modified>
</cp:coreProperties>
</file>